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6A" w:rsidRDefault="00A76BFA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-381000</wp:posOffset>
                </wp:positionV>
                <wp:extent cx="97155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C1C" w:rsidRDefault="003E1C1C" w:rsidP="00A76BFA">
                            <w:pPr>
                              <w:jc w:val="center"/>
                            </w:pPr>
                            <w:r>
                              <w:t>Mẫ</w:t>
                            </w:r>
                            <w:r w:rsidR="000033F2">
                              <w:t>u 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75pt;margin-top:-30pt;width:7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" fillcolor="white [3201]" strokecolor="black [3200]" strokeweight="2pt">
                <v:textbox>
                  <w:txbxContent>
                    <w:p w:rsidR="003E1C1C" w:rsidRDefault="003E1C1C" w:rsidP="00A76BFA">
                      <w:pPr>
                        <w:jc w:val="center"/>
                      </w:pPr>
                      <w:r>
                        <w:t>Mẫ</w:t>
                      </w:r>
                      <w:r w:rsidR="000033F2">
                        <w:t>u 04</w:t>
                      </w:r>
                    </w:p>
                  </w:txbxContent>
                </v:textbox>
              </v:shape>
            </w:pict>
          </mc:Fallback>
        </mc:AlternateContent>
      </w:r>
      <w:r w:rsidR="00E96A6A">
        <w:rPr>
          <w:rFonts w:ascii="Times New Roman" w:hAnsi="Times New Roman" w:cs="Times New Roman"/>
          <w:b/>
          <w:sz w:val="32"/>
          <w:szCs w:val="32"/>
        </w:rPr>
        <w:tab/>
      </w:r>
      <w:r w:rsidR="00E96A6A">
        <w:rPr>
          <w:rFonts w:ascii="Times New Roman" w:hAnsi="Times New Roman" w:cs="Times New Roman"/>
          <w:b/>
          <w:sz w:val="32"/>
          <w:szCs w:val="32"/>
        </w:rPr>
        <w:tab/>
      </w:r>
      <w:r w:rsidR="00E96A6A">
        <w:rPr>
          <w:rFonts w:ascii="Times New Roman" w:hAnsi="Times New Roman" w:cs="Times New Roman"/>
          <w:b/>
          <w:sz w:val="32"/>
          <w:szCs w:val="32"/>
        </w:rPr>
        <w:tab/>
      </w:r>
      <w:r w:rsidR="00E96A6A">
        <w:rPr>
          <w:rFonts w:ascii="Times New Roman" w:hAnsi="Times New Roman" w:cs="Times New Roman"/>
          <w:b/>
          <w:sz w:val="32"/>
          <w:szCs w:val="32"/>
        </w:rPr>
        <w:tab/>
      </w:r>
      <w:r w:rsidR="00E96A6A" w:rsidRPr="00E96A6A">
        <w:rPr>
          <w:rFonts w:ascii="Times New Roman" w:hAnsi="Times New Roman" w:cs="Times New Roman"/>
          <w:b/>
          <w:sz w:val="32"/>
          <w:szCs w:val="32"/>
        </w:rPr>
        <w:t>MẪU THÔNG TIN TUYỂN LAO ĐỘNG</w:t>
      </w:r>
      <w:r w:rsidR="00E96A6A">
        <w:rPr>
          <w:rFonts w:ascii="Times New Roman" w:hAnsi="Times New Roman" w:cs="Times New Roman"/>
          <w:b/>
          <w:sz w:val="32"/>
          <w:szCs w:val="32"/>
        </w:rPr>
        <w:tab/>
      </w:r>
      <w:r w:rsidR="00E96A6A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TableGrid"/>
        <w:tblW w:w="97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7B4B15" w:rsidTr="00353618">
        <w:trPr>
          <w:trHeight w:val="9252"/>
        </w:trPr>
        <w:tc>
          <w:tcPr>
            <w:tcW w:w="9712" w:type="dxa"/>
          </w:tcPr>
          <w:p w:rsidR="007B4B15" w:rsidRDefault="007B4B15" w:rsidP="00E96A6A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65"/>
                <w:tab w:val="left" w:pos="8640"/>
                <w:tab w:val="right" w:pos="9360"/>
              </w:tabs>
              <w:spacing w:before="120" w:after="120"/>
              <w:jc w:val="both"/>
              <w:rPr>
                <w:rFonts w:cs="Times New Roman"/>
                <w:b/>
                <w:sz w:val="32"/>
                <w:szCs w:val="32"/>
                <w:lang w:val="en-US"/>
              </w:rPr>
            </w:pPr>
          </w:p>
          <w:p w:rsidR="007B4B15" w:rsidRPr="00353618" w:rsidRDefault="007B4B15" w:rsidP="00353618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65"/>
                <w:tab w:val="left" w:pos="8640"/>
                <w:tab w:val="right" w:pos="9360"/>
              </w:tabs>
              <w:spacing w:before="120" w:after="120"/>
              <w:jc w:val="center"/>
              <w:rPr>
                <w:rFonts w:cs="Times New Roman"/>
                <w:b/>
                <w:sz w:val="96"/>
                <w:szCs w:val="96"/>
                <w:lang w:val="en-US"/>
              </w:rPr>
            </w:pPr>
            <w:r w:rsidRPr="00353618">
              <w:rPr>
                <w:rFonts w:cs="Times New Roman"/>
                <w:b/>
                <w:sz w:val="96"/>
                <w:szCs w:val="96"/>
                <w:lang w:val="en-US"/>
              </w:rPr>
              <w:t>CÔNG NHÂN</w:t>
            </w:r>
          </w:p>
          <w:p w:rsidR="007B4B15" w:rsidRPr="00353618" w:rsidRDefault="007B4B15" w:rsidP="00353618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65"/>
                <w:tab w:val="left" w:pos="8640"/>
                <w:tab w:val="right" w:pos="9360"/>
              </w:tabs>
              <w:spacing w:before="120" w:after="120"/>
              <w:jc w:val="center"/>
              <w:rPr>
                <w:rFonts w:cs="Times New Roman"/>
                <w:b/>
                <w:sz w:val="48"/>
                <w:szCs w:val="48"/>
                <w:lang w:val="en-US"/>
              </w:rPr>
            </w:pPr>
            <w:r w:rsidRPr="00353618">
              <w:rPr>
                <w:rFonts w:cs="Times New Roman"/>
                <w:b/>
                <w:sz w:val="48"/>
                <w:szCs w:val="48"/>
                <w:lang w:val="en-US"/>
              </w:rPr>
              <w:t>Mã số: 0401</w:t>
            </w:r>
          </w:p>
          <w:p w:rsidR="007B4B15" w:rsidRDefault="007B4B15" w:rsidP="00E96A6A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65"/>
                <w:tab w:val="left" w:pos="8640"/>
                <w:tab w:val="right" w:pos="9360"/>
              </w:tabs>
              <w:spacing w:before="120" w:after="120"/>
              <w:jc w:val="both"/>
              <w:rPr>
                <w:rFonts w:cs="Times New Roman"/>
                <w:b/>
                <w:sz w:val="32"/>
                <w:szCs w:val="32"/>
                <w:lang w:val="en-US"/>
              </w:rPr>
            </w:pPr>
          </w:p>
          <w:p w:rsidR="007B4B15" w:rsidRPr="00353618" w:rsidRDefault="007B4B15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b/>
                <w:sz w:val="40"/>
                <w:szCs w:val="40"/>
                <w:lang w:val="en-US"/>
              </w:rPr>
              <w:t xml:space="preserve">1. Số lượng tuyển dụng: </w:t>
            </w:r>
            <w:r w:rsidR="00940E0A" w:rsidRPr="00353618">
              <w:rPr>
                <w:rFonts w:cs="Times New Roman"/>
                <w:sz w:val="40"/>
                <w:szCs w:val="40"/>
                <w:lang w:val="en-US"/>
              </w:rPr>
              <w:t>30 người (20 nam, 10 nữ)</w:t>
            </w:r>
            <w:r w:rsidR="00940E0A" w:rsidRPr="00353618">
              <w:rPr>
                <w:rFonts w:cs="Times New Roman"/>
                <w:sz w:val="40"/>
                <w:szCs w:val="40"/>
                <w:lang w:val="en-US"/>
              </w:rPr>
              <w:tab/>
            </w:r>
            <w:r w:rsidR="00940E0A" w:rsidRPr="00353618">
              <w:rPr>
                <w:rFonts w:cs="Times New Roman"/>
                <w:sz w:val="40"/>
                <w:szCs w:val="40"/>
                <w:lang w:val="en-US"/>
              </w:rPr>
              <w:tab/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b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b/>
                <w:sz w:val="40"/>
                <w:szCs w:val="40"/>
                <w:lang w:val="en-US"/>
              </w:rPr>
              <w:t xml:space="preserve">2. Yêu cầu: 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sz w:val="40"/>
                <w:szCs w:val="40"/>
                <w:lang w:val="en-US"/>
              </w:rPr>
              <w:t>- Độ tuổi: từ 18 – 45 tuổi.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sz w:val="40"/>
                <w:szCs w:val="40"/>
                <w:lang w:val="en-US"/>
              </w:rPr>
              <w:t>- Sức khỏe tốt.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sz w:val="40"/>
                <w:szCs w:val="40"/>
                <w:lang w:val="en-US"/>
              </w:rPr>
              <w:t>- Trình độ chuyên môn: 9/12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b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b/>
                <w:sz w:val="40"/>
                <w:szCs w:val="40"/>
                <w:lang w:val="en-US"/>
              </w:rPr>
              <w:t>3. Mức lương và chế độ khác: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 w:after="120"/>
              <w:ind w:left="90"/>
              <w:jc w:val="both"/>
              <w:rPr>
                <w:rFonts w:cs="Times New Roman"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sz w:val="40"/>
                <w:szCs w:val="40"/>
                <w:lang w:val="en-US"/>
              </w:rPr>
              <w:t>- Lương: khoán sản phẩm. Có BHXH, BHYT,BHTN.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b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sz w:val="40"/>
                <w:szCs w:val="40"/>
                <w:lang w:val="en-US"/>
              </w:rPr>
              <w:t>- Cơm trưa miễn phí</w:t>
            </w:r>
            <w:r w:rsidRPr="00353618">
              <w:rPr>
                <w:rFonts w:cs="Times New Roman"/>
                <w:b/>
                <w:sz w:val="40"/>
                <w:szCs w:val="40"/>
                <w:lang w:val="en-US"/>
              </w:rPr>
              <w:t>.</w:t>
            </w:r>
          </w:p>
          <w:p w:rsidR="00940E0A" w:rsidRPr="00353618" w:rsidRDefault="00940E0A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b/>
                <w:sz w:val="40"/>
                <w:szCs w:val="40"/>
                <w:lang w:val="en-US"/>
              </w:rPr>
            </w:pPr>
            <w:r w:rsidRPr="00353618">
              <w:rPr>
                <w:rFonts w:cs="Times New Roman"/>
                <w:b/>
                <w:sz w:val="40"/>
                <w:szCs w:val="40"/>
                <w:lang w:val="en-US"/>
              </w:rPr>
              <w:t>4. Thời gian làm việc:</w:t>
            </w:r>
            <w:r w:rsidR="00353618" w:rsidRPr="00353618">
              <w:rPr>
                <w:rFonts w:cs="Times New Roman"/>
                <w:b/>
                <w:sz w:val="40"/>
                <w:szCs w:val="40"/>
                <w:lang w:val="en-US"/>
              </w:rPr>
              <w:t xml:space="preserve"> </w:t>
            </w:r>
            <w:r w:rsidRPr="00353618">
              <w:rPr>
                <w:rFonts w:cs="Times New Roman"/>
                <w:sz w:val="40"/>
                <w:szCs w:val="40"/>
                <w:lang w:val="en-US"/>
              </w:rPr>
              <w:t>Làm việc 8 giờ / ngày</w:t>
            </w:r>
            <w:r w:rsidR="00353618" w:rsidRPr="00353618">
              <w:rPr>
                <w:rFonts w:cs="Times New Roman"/>
                <w:sz w:val="40"/>
                <w:szCs w:val="40"/>
                <w:lang w:val="en-US"/>
              </w:rPr>
              <w:t>.</w:t>
            </w:r>
          </w:p>
          <w:p w:rsidR="00353618" w:rsidRPr="00940E0A" w:rsidRDefault="00353618" w:rsidP="0053515D">
            <w:pPr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80"/>
                <w:tab w:val="left" w:pos="5040"/>
                <w:tab w:val="left" w:pos="5760"/>
                <w:tab w:val="left" w:pos="6480"/>
              </w:tabs>
              <w:spacing w:before="120" w:after="120"/>
              <w:ind w:left="90"/>
              <w:jc w:val="both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353618">
              <w:rPr>
                <w:rFonts w:cs="Times New Roman"/>
                <w:b/>
                <w:sz w:val="40"/>
                <w:szCs w:val="40"/>
                <w:lang w:val="en-US"/>
              </w:rPr>
              <w:t xml:space="preserve">5. Địa điểm làm việc: </w:t>
            </w:r>
            <w:r w:rsidRPr="00353618">
              <w:rPr>
                <w:rFonts w:cs="Times New Roman"/>
                <w:sz w:val="40"/>
                <w:szCs w:val="40"/>
                <w:lang w:val="en-US"/>
              </w:rPr>
              <w:t>Thành phố Hồ Chí Minh.</w:t>
            </w:r>
          </w:p>
        </w:tc>
      </w:tr>
    </w:tbl>
    <w:p w:rsidR="00E96A6A" w:rsidRDefault="00E96A6A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3618" w:rsidRDefault="00353618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3618" w:rsidRDefault="00353618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3618" w:rsidRDefault="00353618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7D80" w:rsidRDefault="00377D80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3618" w:rsidRDefault="00353618" w:rsidP="00E96A6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7965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53618" w:rsidSect="0005637F">
      <w:headerReference w:type="firs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78" w:rsidRDefault="00640278" w:rsidP="0081798C">
      <w:pPr>
        <w:spacing w:after="0" w:line="240" w:lineRule="auto"/>
      </w:pPr>
      <w:r>
        <w:separator/>
      </w:r>
    </w:p>
  </w:endnote>
  <w:endnote w:type="continuationSeparator" w:id="0">
    <w:p w:rsidR="00640278" w:rsidRDefault="00640278" w:rsidP="0081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78" w:rsidRDefault="00640278" w:rsidP="0081798C">
      <w:pPr>
        <w:spacing w:after="0" w:line="240" w:lineRule="auto"/>
      </w:pPr>
      <w:r>
        <w:separator/>
      </w:r>
    </w:p>
  </w:footnote>
  <w:footnote w:type="continuationSeparator" w:id="0">
    <w:p w:rsidR="00640278" w:rsidRDefault="00640278" w:rsidP="0081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1C" w:rsidRDefault="003E1C1C">
    <w:pPr>
      <w:pStyle w:val="Header"/>
      <w:jc w:val="center"/>
    </w:pPr>
  </w:p>
  <w:p w:rsidR="003E1C1C" w:rsidRDefault="003E1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20"/>
    <w:multiLevelType w:val="hybridMultilevel"/>
    <w:tmpl w:val="52C4BBE0"/>
    <w:lvl w:ilvl="0" w:tplc="3264AFC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F74"/>
    <w:multiLevelType w:val="hybridMultilevel"/>
    <w:tmpl w:val="017E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6617"/>
    <w:multiLevelType w:val="multilevel"/>
    <w:tmpl w:val="96B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C01C7"/>
    <w:multiLevelType w:val="hybridMultilevel"/>
    <w:tmpl w:val="A53458AE"/>
    <w:lvl w:ilvl="0" w:tplc="16D67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672E1"/>
    <w:multiLevelType w:val="hybridMultilevel"/>
    <w:tmpl w:val="E58E3900"/>
    <w:lvl w:ilvl="0" w:tplc="B8E0F63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77"/>
    <w:rsid w:val="000033F2"/>
    <w:rsid w:val="000121CF"/>
    <w:rsid w:val="00023662"/>
    <w:rsid w:val="00042EB9"/>
    <w:rsid w:val="0005637F"/>
    <w:rsid w:val="0009356B"/>
    <w:rsid w:val="000A1D62"/>
    <w:rsid w:val="000A7D83"/>
    <w:rsid w:val="000B269A"/>
    <w:rsid w:val="000E1A1F"/>
    <w:rsid w:val="00103B9B"/>
    <w:rsid w:val="001470B0"/>
    <w:rsid w:val="00241BB8"/>
    <w:rsid w:val="00280E78"/>
    <w:rsid w:val="00312205"/>
    <w:rsid w:val="00353618"/>
    <w:rsid w:val="00372B7A"/>
    <w:rsid w:val="00377D80"/>
    <w:rsid w:val="003A433F"/>
    <w:rsid w:val="003E0321"/>
    <w:rsid w:val="003E1C1C"/>
    <w:rsid w:val="004009DD"/>
    <w:rsid w:val="004A2C5A"/>
    <w:rsid w:val="004A52F2"/>
    <w:rsid w:val="0053515D"/>
    <w:rsid w:val="0059284B"/>
    <w:rsid w:val="005B39A4"/>
    <w:rsid w:val="00604553"/>
    <w:rsid w:val="00640278"/>
    <w:rsid w:val="00641D11"/>
    <w:rsid w:val="006B3E46"/>
    <w:rsid w:val="006F64F2"/>
    <w:rsid w:val="00721245"/>
    <w:rsid w:val="00721923"/>
    <w:rsid w:val="0079164E"/>
    <w:rsid w:val="007B4B15"/>
    <w:rsid w:val="007E1763"/>
    <w:rsid w:val="00816040"/>
    <w:rsid w:val="0081798C"/>
    <w:rsid w:val="008318DF"/>
    <w:rsid w:val="00841665"/>
    <w:rsid w:val="008A42C2"/>
    <w:rsid w:val="008F1A29"/>
    <w:rsid w:val="00940E0A"/>
    <w:rsid w:val="00941422"/>
    <w:rsid w:val="0099035A"/>
    <w:rsid w:val="009B207E"/>
    <w:rsid w:val="009C5263"/>
    <w:rsid w:val="00A2679C"/>
    <w:rsid w:val="00A76BFA"/>
    <w:rsid w:val="00AA1DCE"/>
    <w:rsid w:val="00B10F0D"/>
    <w:rsid w:val="00B14BC5"/>
    <w:rsid w:val="00B531A9"/>
    <w:rsid w:val="00B811FD"/>
    <w:rsid w:val="00BA6E1A"/>
    <w:rsid w:val="00BB65B7"/>
    <w:rsid w:val="00BC1F9C"/>
    <w:rsid w:val="00C45B08"/>
    <w:rsid w:val="00CA61C4"/>
    <w:rsid w:val="00CA6277"/>
    <w:rsid w:val="00D53F4F"/>
    <w:rsid w:val="00D76903"/>
    <w:rsid w:val="00D819EE"/>
    <w:rsid w:val="00DD7848"/>
    <w:rsid w:val="00DF29C6"/>
    <w:rsid w:val="00E0668B"/>
    <w:rsid w:val="00E400D6"/>
    <w:rsid w:val="00E521A0"/>
    <w:rsid w:val="00E96A6A"/>
    <w:rsid w:val="00EC2AEA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6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0D6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60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040"/>
    <w:rPr>
      <w:b/>
      <w:bCs/>
    </w:rPr>
  </w:style>
  <w:style w:type="character" w:styleId="Emphasis">
    <w:name w:val="Emphasis"/>
    <w:basedOn w:val="DefaultParagraphFont"/>
    <w:uiPriority w:val="20"/>
    <w:qFormat/>
    <w:rsid w:val="008160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8C"/>
  </w:style>
  <w:style w:type="paragraph" w:styleId="Footer">
    <w:name w:val="footer"/>
    <w:basedOn w:val="Normal"/>
    <w:link w:val="Foot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8C"/>
  </w:style>
  <w:style w:type="character" w:styleId="LineNumber">
    <w:name w:val="line number"/>
    <w:basedOn w:val="DefaultParagraphFont"/>
    <w:uiPriority w:val="99"/>
    <w:semiHidden/>
    <w:unhideWhenUsed/>
    <w:rsid w:val="00312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6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0D6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60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040"/>
    <w:rPr>
      <w:b/>
      <w:bCs/>
    </w:rPr>
  </w:style>
  <w:style w:type="character" w:styleId="Emphasis">
    <w:name w:val="Emphasis"/>
    <w:basedOn w:val="DefaultParagraphFont"/>
    <w:uiPriority w:val="20"/>
    <w:qFormat/>
    <w:rsid w:val="008160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8C"/>
  </w:style>
  <w:style w:type="paragraph" w:styleId="Footer">
    <w:name w:val="footer"/>
    <w:basedOn w:val="Normal"/>
    <w:link w:val="Foot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8C"/>
  </w:style>
  <w:style w:type="character" w:styleId="LineNumber">
    <w:name w:val="line number"/>
    <w:basedOn w:val="DefaultParagraphFont"/>
    <w:uiPriority w:val="99"/>
    <w:semiHidden/>
    <w:unhideWhenUsed/>
    <w:rsid w:val="0031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2CC3-DF6D-4560-86FC-4980E429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</cp:lastModifiedBy>
  <cp:revision>19</cp:revision>
  <dcterms:created xsi:type="dcterms:W3CDTF">2020-04-05T18:51:00Z</dcterms:created>
  <dcterms:modified xsi:type="dcterms:W3CDTF">2021-05-12T02:01:00Z</dcterms:modified>
</cp:coreProperties>
</file>